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29" w:rsidRPr="00226FEB" w:rsidRDefault="00981B29">
      <w:pPr>
        <w:rPr>
          <w:b/>
        </w:rPr>
      </w:pPr>
      <w:r w:rsidRPr="00226FEB">
        <w:rPr>
          <w:b/>
        </w:rPr>
        <w:t>Kedves Sporttársunk!</w:t>
      </w:r>
    </w:p>
    <w:p w:rsidR="00B619F7" w:rsidRPr="00226FEB" w:rsidRDefault="00981B29" w:rsidP="001B7004">
      <w:pPr>
        <w:spacing w:line="240" w:lineRule="auto"/>
        <w:rPr>
          <w:sz w:val="20"/>
          <w:szCs w:val="20"/>
        </w:rPr>
      </w:pPr>
      <w:r w:rsidRPr="00226FEB">
        <w:rPr>
          <w:sz w:val="20"/>
          <w:szCs w:val="20"/>
        </w:rPr>
        <w:t>Szeretettel köszöntünk rendezvényünkön, a</w:t>
      </w:r>
      <w:r w:rsidRPr="00990EC8">
        <w:rPr>
          <w:sz w:val="18"/>
          <w:szCs w:val="18"/>
        </w:rPr>
        <w:t xml:space="preserve"> </w:t>
      </w:r>
      <w:r w:rsidRPr="00226FEB">
        <w:rPr>
          <w:b/>
          <w:sz w:val="20"/>
          <w:szCs w:val="20"/>
        </w:rPr>
        <w:t>Bagolyvár 30/15</w:t>
      </w:r>
      <w:r w:rsidRPr="00990EC8">
        <w:rPr>
          <w:sz w:val="18"/>
          <w:szCs w:val="18"/>
        </w:rPr>
        <w:t xml:space="preserve"> </w:t>
      </w:r>
      <w:r w:rsidRPr="00226FEB">
        <w:rPr>
          <w:sz w:val="20"/>
          <w:szCs w:val="20"/>
        </w:rPr>
        <w:t xml:space="preserve">teljesítménytúrán. </w:t>
      </w:r>
    </w:p>
    <w:p w:rsidR="006C04FD" w:rsidRPr="00226FEB" w:rsidRDefault="00B619F7" w:rsidP="001B7004">
      <w:pPr>
        <w:spacing w:line="240" w:lineRule="auto"/>
        <w:rPr>
          <w:sz w:val="20"/>
          <w:szCs w:val="20"/>
        </w:rPr>
      </w:pPr>
      <w:r w:rsidRPr="00226FEB">
        <w:rPr>
          <w:sz w:val="20"/>
          <w:szCs w:val="20"/>
        </w:rPr>
        <w:t>K</w:t>
      </w:r>
      <w:r w:rsidR="00981B29" w:rsidRPr="00226FEB">
        <w:rPr>
          <w:sz w:val="20"/>
          <w:szCs w:val="20"/>
        </w:rPr>
        <w:t>érjük, hogy az alábbi ismertetőt figyelmesen olvasd el, Neked írtuk.</w:t>
      </w:r>
    </w:p>
    <w:p w:rsidR="00C82A2F" w:rsidRPr="00226FEB" w:rsidRDefault="00981B29" w:rsidP="001B7004">
      <w:pPr>
        <w:spacing w:line="240" w:lineRule="auto"/>
        <w:rPr>
          <w:sz w:val="20"/>
          <w:szCs w:val="20"/>
        </w:rPr>
      </w:pPr>
      <w:r w:rsidRPr="00226FEB">
        <w:rPr>
          <w:sz w:val="20"/>
          <w:szCs w:val="20"/>
        </w:rPr>
        <w:t>A túra végig jelzett utakon halad, szalagozás nem lesz.</w:t>
      </w:r>
      <w:r w:rsidR="00CA6510" w:rsidRPr="00226FEB">
        <w:rPr>
          <w:sz w:val="20"/>
          <w:szCs w:val="20"/>
        </w:rPr>
        <w:t xml:space="preserve"> Íróeszköz, saját pohár kérjük, hogy mindenkinél legyen a hátizsákban.</w:t>
      </w:r>
      <w:r w:rsidR="00C82A2F">
        <w:rPr>
          <w:sz w:val="20"/>
          <w:szCs w:val="20"/>
        </w:rPr>
        <w:t xml:space="preserve"> A túrán mindenki saját felelősségére vesz részt.</w:t>
      </w:r>
    </w:p>
    <w:p w:rsidR="00981B29" w:rsidRPr="0080415D" w:rsidRDefault="00981B29" w:rsidP="00226FEB">
      <w:pPr>
        <w:spacing w:after="120"/>
        <w:rPr>
          <w:b/>
          <w:sz w:val="20"/>
          <w:szCs w:val="20"/>
          <w:u w:val="single"/>
        </w:rPr>
      </w:pPr>
      <w:r w:rsidRPr="0080415D">
        <w:rPr>
          <w:b/>
          <w:sz w:val="20"/>
          <w:szCs w:val="20"/>
          <w:u w:val="single"/>
        </w:rPr>
        <w:t xml:space="preserve">Bagolyvár </w:t>
      </w:r>
      <w:r w:rsidR="00630FEC" w:rsidRPr="0080415D">
        <w:rPr>
          <w:b/>
          <w:sz w:val="20"/>
          <w:szCs w:val="20"/>
          <w:u w:val="single"/>
        </w:rPr>
        <w:t>30:</w:t>
      </w:r>
    </w:p>
    <w:p w:rsidR="00981B29" w:rsidRPr="00226FEB" w:rsidRDefault="00981B29" w:rsidP="00226FEB">
      <w:pPr>
        <w:spacing w:after="120" w:line="240" w:lineRule="auto"/>
        <w:jc w:val="both"/>
        <w:rPr>
          <w:sz w:val="20"/>
          <w:szCs w:val="20"/>
        </w:rPr>
      </w:pPr>
      <w:r w:rsidRPr="00226FEB">
        <w:rPr>
          <w:sz w:val="20"/>
          <w:szCs w:val="20"/>
        </w:rPr>
        <w:t xml:space="preserve">A Bagolyvár Fogadó és Galéria kapuján kilépve jobbra, a városközpont irányába indulunk el. Célszerű ezen az oldalon maradni, mert így csak egyszer kell komolyabb forgalmú úton átkelni. Elhaladunk néhány üzlet, a zirci városháza, majd a monostor előtt és a Rákóczi téri kanyarnál átkelünk a 82-es úton, </w:t>
      </w:r>
      <w:r w:rsidR="0054153B" w:rsidRPr="00226FEB">
        <w:rPr>
          <w:sz w:val="20"/>
          <w:szCs w:val="20"/>
        </w:rPr>
        <w:t xml:space="preserve">egyenesen folytatva utunkat </w:t>
      </w:r>
      <w:r w:rsidR="00630FEC" w:rsidRPr="00226FEB">
        <w:rPr>
          <w:sz w:val="20"/>
          <w:szCs w:val="20"/>
        </w:rPr>
        <w:t>már a Közép-Dunántúli Piros jelzésen az Alkotmány utcában.</w:t>
      </w:r>
      <w:r w:rsidR="00AA49CB" w:rsidRPr="00226FEB">
        <w:rPr>
          <w:sz w:val="20"/>
          <w:szCs w:val="20"/>
        </w:rPr>
        <w:t xml:space="preserve"> Elhagyjuk Zirc házait és kiérünk a Cuhához, melyen jobbra átkelünk egy új hídon immár Kardosrét határában. A híd után balra fordulunk és megkezdjük völgyi vándorlásunkat.</w:t>
      </w:r>
      <w:r w:rsidR="00014370" w:rsidRPr="00226FEB">
        <w:rPr>
          <w:sz w:val="20"/>
          <w:szCs w:val="20"/>
        </w:rPr>
        <w:t xml:space="preserve"> A Csárda-völgy torkolata után átkelünk a Cuhán</w:t>
      </w:r>
      <w:r w:rsidR="001B7004" w:rsidRPr="00226FEB">
        <w:rPr>
          <w:sz w:val="20"/>
          <w:szCs w:val="20"/>
        </w:rPr>
        <w:t>. J</w:t>
      </w:r>
      <w:r w:rsidR="00014370" w:rsidRPr="00226FEB">
        <w:rPr>
          <w:sz w:val="20"/>
          <w:szCs w:val="20"/>
        </w:rPr>
        <w:t xml:space="preserve">avaslat: a vasúti hídra fokozott óvatossággal, körülnézés után felmenve, azon vissza Zirc felé (!) </w:t>
      </w:r>
      <w:proofErr w:type="gramStart"/>
      <w:r w:rsidR="00014370" w:rsidRPr="00226FEB">
        <w:rPr>
          <w:sz w:val="20"/>
          <w:szCs w:val="20"/>
        </w:rPr>
        <w:t>gyertek</w:t>
      </w:r>
      <w:proofErr w:type="gramEnd"/>
      <w:r w:rsidR="00014370" w:rsidRPr="00226FEB">
        <w:rPr>
          <w:sz w:val="20"/>
          <w:szCs w:val="20"/>
        </w:rPr>
        <w:t xml:space="preserve"> és a híd után azonnal le a baloldali lépcsőn – így kikerülhető a piros jelzés sokszor csak üggyel-bajjal járható átkelése. </w:t>
      </w:r>
      <w:r w:rsidR="005348EF" w:rsidRPr="00226FEB">
        <w:rPr>
          <w:sz w:val="20"/>
          <w:szCs w:val="20"/>
        </w:rPr>
        <w:t xml:space="preserve">8,7 km után érjük el </w:t>
      </w:r>
      <w:r w:rsidR="005348EF" w:rsidRPr="00226FEB">
        <w:rPr>
          <w:b/>
          <w:sz w:val="20"/>
          <w:szCs w:val="20"/>
        </w:rPr>
        <w:t>Porva-Csesznek állomást</w:t>
      </w:r>
      <w:r w:rsidR="005348EF" w:rsidRPr="00226FEB">
        <w:rPr>
          <w:sz w:val="20"/>
          <w:szCs w:val="20"/>
        </w:rPr>
        <w:t>, itt teáva</w:t>
      </w:r>
      <w:r w:rsidR="00014370" w:rsidRPr="00226FEB">
        <w:rPr>
          <w:sz w:val="20"/>
          <w:szCs w:val="20"/>
        </w:rPr>
        <w:t>l várunk.</w:t>
      </w:r>
      <w:r w:rsidR="0054153B" w:rsidRPr="00226FEB">
        <w:rPr>
          <w:sz w:val="20"/>
          <w:szCs w:val="20"/>
        </w:rPr>
        <w:t xml:space="preserve"> Némi pihenés és a vasúttörténeti kiállítás feltétlen megtekintése után a kulcsosház melletti, meredeken induló sárga + jelzésen folytatjuk a túrát. Ez szép erdei szakaszon felvezet a </w:t>
      </w:r>
      <w:r w:rsidR="0054153B" w:rsidRPr="00226FEB">
        <w:rPr>
          <w:b/>
          <w:sz w:val="20"/>
          <w:szCs w:val="20"/>
        </w:rPr>
        <w:t>Hosszú-hegy</w:t>
      </w:r>
      <w:r w:rsidR="0054153B" w:rsidRPr="00226FEB">
        <w:rPr>
          <w:sz w:val="20"/>
          <w:szCs w:val="20"/>
        </w:rPr>
        <w:t xml:space="preserve"> gerincére. Felérve keresztezünk egy szállítóutat és </w:t>
      </w:r>
      <w:r w:rsidR="00B619F7" w:rsidRPr="00226FEB">
        <w:rPr>
          <w:sz w:val="20"/>
          <w:szCs w:val="20"/>
        </w:rPr>
        <w:t xml:space="preserve">leereszkedünk a hegy túloldalán az egykori üveghuta helyéig. Innen balra indulunk tovább a </w:t>
      </w:r>
      <w:r w:rsidR="00B619F7" w:rsidRPr="00226FEB">
        <w:rPr>
          <w:b/>
          <w:sz w:val="20"/>
          <w:szCs w:val="20"/>
        </w:rPr>
        <w:t>Hódos-ér</w:t>
      </w:r>
      <w:r w:rsidR="00B619F7" w:rsidRPr="00226FEB">
        <w:rPr>
          <w:sz w:val="20"/>
          <w:szCs w:val="20"/>
        </w:rPr>
        <w:t xml:space="preserve"> völgyét követve 3 km után jutunk el </w:t>
      </w:r>
      <w:r w:rsidR="00B619F7" w:rsidRPr="00226FEB">
        <w:rPr>
          <w:b/>
          <w:sz w:val="20"/>
          <w:szCs w:val="20"/>
        </w:rPr>
        <w:t>Porvára</w:t>
      </w:r>
      <w:r w:rsidR="00B619F7" w:rsidRPr="00226FEB">
        <w:rPr>
          <w:sz w:val="20"/>
          <w:szCs w:val="20"/>
        </w:rPr>
        <w:t>. A főutat elérve jobbra pár lépésre találjuk a Penics büfét</w:t>
      </w:r>
      <w:r w:rsidR="001B7004" w:rsidRPr="00226FEB">
        <w:rPr>
          <w:sz w:val="20"/>
          <w:szCs w:val="20"/>
        </w:rPr>
        <w:t>: P</w:t>
      </w:r>
      <w:r w:rsidR="00B619F7" w:rsidRPr="00226FEB">
        <w:rPr>
          <w:sz w:val="20"/>
          <w:szCs w:val="20"/>
        </w:rPr>
        <w:t xml:space="preserve">ihenőhely, italjegyeket itt lehet beváltani. Feltöltődve jobbra indulunk tovább a zöld jelzés szerint. A focipályánál balra térünk, újra a Hódos-ér kísér. </w:t>
      </w:r>
      <w:r w:rsidR="00B619F7" w:rsidRPr="00226FEB">
        <w:rPr>
          <w:b/>
          <w:sz w:val="20"/>
          <w:szCs w:val="20"/>
        </w:rPr>
        <w:t>Ménesjárásig</w:t>
      </w:r>
      <w:r w:rsidR="00B619F7" w:rsidRPr="00226FEB">
        <w:rPr>
          <w:sz w:val="20"/>
          <w:szCs w:val="20"/>
        </w:rPr>
        <w:t xml:space="preserve"> szinte vízszintesen haladunk (2,7 km, 40 m szint). </w:t>
      </w:r>
      <w:r w:rsidR="00BF000C" w:rsidRPr="00226FEB">
        <w:rPr>
          <w:sz w:val="20"/>
          <w:szCs w:val="20"/>
        </w:rPr>
        <w:t>Az egykori csikónevelő telepet balra mellőzve egyenesen megyünk tovább és felérünk a piros +kiágazásához, a Bakonybélbe vezető erdei műúthoz. Továbbra is a zöld jelzés szerint emelkedni kezd utunk, jobbra a zöld+ a Levél-kúti árokba tér. Rögtön utána bal oldalt kettős fekete fémkeresztet látunk. Fel</w:t>
      </w:r>
      <w:r w:rsidR="008C1117" w:rsidRPr="00226FEB">
        <w:rPr>
          <w:sz w:val="20"/>
          <w:szCs w:val="20"/>
        </w:rPr>
        <w:t>érve</w:t>
      </w:r>
      <w:r w:rsidR="00BF000C" w:rsidRPr="00226FEB">
        <w:rPr>
          <w:sz w:val="20"/>
          <w:szCs w:val="20"/>
        </w:rPr>
        <w:t xml:space="preserve"> az egykori</w:t>
      </w:r>
      <w:r w:rsidR="008C1117" w:rsidRPr="00226FEB">
        <w:rPr>
          <w:sz w:val="20"/>
          <w:szCs w:val="20"/>
        </w:rPr>
        <w:t xml:space="preserve"> </w:t>
      </w:r>
      <w:r w:rsidR="008C1117" w:rsidRPr="00226FEB">
        <w:rPr>
          <w:b/>
          <w:sz w:val="20"/>
          <w:szCs w:val="20"/>
        </w:rPr>
        <w:t>Kisszépalmapuszta</w:t>
      </w:r>
      <w:r w:rsidR="008C1117" w:rsidRPr="00226FEB">
        <w:rPr>
          <w:sz w:val="20"/>
          <w:szCs w:val="20"/>
        </w:rPr>
        <w:t xml:space="preserve"> helyén szépen felújított pihenőhely fogad meg egy csoki</w:t>
      </w:r>
      <w:r w:rsidR="00CA6510" w:rsidRPr="00226FEB">
        <w:rPr>
          <w:sz w:val="20"/>
          <w:szCs w:val="20"/>
        </w:rPr>
        <w:t xml:space="preserve"> a pontőrtől</w:t>
      </w:r>
      <w:r w:rsidR="008C1117" w:rsidRPr="00226FEB">
        <w:rPr>
          <w:sz w:val="20"/>
          <w:szCs w:val="20"/>
        </w:rPr>
        <w:t xml:space="preserve">. Innen Zircig már végig az Országos Kéktúra útvonalát követjük: először Bakonybél felé haladunk a műúton, majd </w:t>
      </w:r>
      <w:r w:rsidR="005C6426" w:rsidRPr="00226FEB">
        <w:rPr>
          <w:sz w:val="20"/>
          <w:szCs w:val="20"/>
        </w:rPr>
        <w:t xml:space="preserve">egy </w:t>
      </w:r>
      <w:r w:rsidR="008C1117" w:rsidRPr="00226FEB">
        <w:rPr>
          <w:sz w:val="20"/>
          <w:szCs w:val="20"/>
        </w:rPr>
        <w:t xml:space="preserve">bekerített rész után balra térünk. </w:t>
      </w:r>
      <w:r w:rsidR="00CA6510" w:rsidRPr="00226FEB">
        <w:rPr>
          <w:sz w:val="20"/>
          <w:szCs w:val="20"/>
        </w:rPr>
        <w:t xml:space="preserve">Itt helyenként nagyobb pocsolyák is lehetnek. Hamarosan balkanyar jön, majd kiérünk erdő-mező szélére, itt jobbra kell fordulni, majd kiérünk a szépalmai dózerúthoz, amin szintén jobbra folytatjuk a túrát. Felérünk a Hotel bevezető útjához, jobbról megérkezik a sárga jelzés is. Innen a kettős jelzésen addig megyünk a műúton, amíg azok el nem ágaznak és marad nekünk a kék, ezen megyünk be </w:t>
      </w:r>
      <w:r w:rsidR="00CA6510" w:rsidRPr="00226FEB">
        <w:rPr>
          <w:b/>
          <w:sz w:val="20"/>
          <w:szCs w:val="20"/>
        </w:rPr>
        <w:t>Borzavárra</w:t>
      </w:r>
      <w:r w:rsidR="001B7004" w:rsidRPr="00226FEB">
        <w:rPr>
          <w:b/>
          <w:sz w:val="20"/>
          <w:szCs w:val="20"/>
        </w:rPr>
        <w:t xml:space="preserve">. </w:t>
      </w:r>
      <w:r w:rsidR="001B7004" w:rsidRPr="00226FEB">
        <w:rPr>
          <w:sz w:val="20"/>
          <w:szCs w:val="20"/>
        </w:rPr>
        <w:t>A</w:t>
      </w:r>
      <w:r w:rsidR="00CA6510" w:rsidRPr="00226FEB">
        <w:rPr>
          <w:sz w:val="20"/>
          <w:szCs w:val="20"/>
        </w:rPr>
        <w:t xml:space="preserve"> templom mellett jobbra térünk. Igazolópont az első buszmegállónál</w:t>
      </w:r>
      <w:r w:rsidR="00990EC8" w:rsidRPr="00226FEB">
        <w:rPr>
          <w:sz w:val="20"/>
          <w:szCs w:val="20"/>
        </w:rPr>
        <w:t>, kérjük felírni, hány busz megy vasárnap Zircre</w:t>
      </w:r>
      <w:r w:rsidR="00CA6510" w:rsidRPr="00226FEB">
        <w:rPr>
          <w:sz w:val="20"/>
          <w:szCs w:val="20"/>
        </w:rPr>
        <w:t xml:space="preserve">. Végigmegyünk a falun, az alsó végén letérünk az országútról és felmegyünk a </w:t>
      </w:r>
      <w:r w:rsidR="00CA6510" w:rsidRPr="00226FEB">
        <w:rPr>
          <w:b/>
          <w:sz w:val="20"/>
          <w:szCs w:val="20"/>
        </w:rPr>
        <w:t>Pintér-hegyre</w:t>
      </w:r>
      <w:r w:rsidR="00CA6510" w:rsidRPr="00226FEB">
        <w:rPr>
          <w:sz w:val="20"/>
          <w:szCs w:val="20"/>
        </w:rPr>
        <w:t xml:space="preserve">. Leereszkedve a túloldalán jobbra térünk, ismét felfelé. Egy szállítóút keresztezése után már lefelé tartunk, </w:t>
      </w:r>
      <w:r w:rsidR="00CA6510" w:rsidRPr="00226FEB">
        <w:rPr>
          <w:b/>
          <w:sz w:val="20"/>
          <w:szCs w:val="20"/>
        </w:rPr>
        <w:t>Zircet</w:t>
      </w:r>
      <w:r w:rsidR="00CA6510" w:rsidRPr="00226FEB">
        <w:rPr>
          <w:sz w:val="20"/>
          <w:szCs w:val="20"/>
        </w:rPr>
        <w:t xml:space="preserve"> egy egykori bányánál (most bemutatóhely és játszótér) érjük el. </w:t>
      </w:r>
      <w:r w:rsidR="00007A8C" w:rsidRPr="00226FEB">
        <w:rPr>
          <w:sz w:val="20"/>
          <w:szCs w:val="20"/>
        </w:rPr>
        <w:t>A Deák Ferenc utcán érjük el a Rákóczi teret (Kék-és Piros túra emlékműve a buszállomásnál), majd Veszprém felé haladva néhány perc múlva már itt is a cél, a Bagolyvár Fogadó és Galéria.</w:t>
      </w:r>
    </w:p>
    <w:p w:rsidR="00007A8C" w:rsidRPr="00226FEB" w:rsidRDefault="00007A8C" w:rsidP="001B7004">
      <w:pPr>
        <w:spacing w:after="120" w:line="240" w:lineRule="auto"/>
        <w:jc w:val="both"/>
        <w:rPr>
          <w:sz w:val="20"/>
          <w:szCs w:val="20"/>
        </w:rPr>
      </w:pPr>
      <w:r w:rsidRPr="00226FEB">
        <w:rPr>
          <w:sz w:val="20"/>
          <w:szCs w:val="20"/>
        </w:rPr>
        <w:t>Teljesítményedhez gratulálunk, a leveshez jó étvágyat kívánunk</w:t>
      </w:r>
      <w:r w:rsidR="001B7004" w:rsidRPr="00226FEB">
        <w:rPr>
          <w:sz w:val="20"/>
          <w:szCs w:val="20"/>
        </w:rPr>
        <w:t>!</w:t>
      </w:r>
      <w:r w:rsidRPr="00226FEB">
        <w:rPr>
          <w:sz w:val="20"/>
          <w:szCs w:val="20"/>
        </w:rPr>
        <w:t xml:space="preserve"> </w:t>
      </w:r>
    </w:p>
    <w:p w:rsidR="00007A8C" w:rsidRPr="00226FEB" w:rsidRDefault="00007A8C" w:rsidP="001B7004">
      <w:pPr>
        <w:spacing w:after="0"/>
        <w:jc w:val="both"/>
        <w:rPr>
          <w:b/>
          <w:sz w:val="20"/>
          <w:szCs w:val="20"/>
        </w:rPr>
      </w:pPr>
      <w:r w:rsidRPr="00226FEB">
        <w:rPr>
          <w:b/>
          <w:sz w:val="20"/>
          <w:szCs w:val="20"/>
        </w:rPr>
        <w:t>IGAZOLÁSOK:</w:t>
      </w:r>
    </w:p>
    <w:tbl>
      <w:tblPr>
        <w:tblStyle w:val="Rcsostblzat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16"/>
        <w:gridCol w:w="1724"/>
        <w:gridCol w:w="1724"/>
        <w:gridCol w:w="1724"/>
        <w:gridCol w:w="1724"/>
        <w:gridCol w:w="1724"/>
      </w:tblGrid>
      <w:tr w:rsidR="001B7004" w:rsidTr="00226FEB">
        <w:tc>
          <w:tcPr>
            <w:tcW w:w="1616" w:type="dxa"/>
          </w:tcPr>
          <w:p w:rsidR="001B7004" w:rsidRPr="001B7004" w:rsidRDefault="001B7004" w:rsidP="00B619F7">
            <w:pPr>
              <w:jc w:val="both"/>
              <w:rPr>
                <w:b/>
                <w:sz w:val="16"/>
                <w:szCs w:val="16"/>
              </w:rPr>
            </w:pPr>
            <w:r w:rsidRPr="001B7004">
              <w:rPr>
                <w:b/>
                <w:sz w:val="16"/>
                <w:szCs w:val="16"/>
              </w:rPr>
              <w:t xml:space="preserve">ZIRC, RAJT    </w:t>
            </w:r>
          </w:p>
          <w:p w:rsidR="001B7004" w:rsidRDefault="001B7004" w:rsidP="00B619F7">
            <w:pPr>
              <w:jc w:val="both"/>
              <w:rPr>
                <w:sz w:val="18"/>
                <w:szCs w:val="18"/>
              </w:rPr>
            </w:pPr>
          </w:p>
          <w:p w:rsidR="001B7004" w:rsidRDefault="001B7004" w:rsidP="00B619F7">
            <w:pPr>
              <w:jc w:val="both"/>
              <w:rPr>
                <w:sz w:val="18"/>
                <w:szCs w:val="18"/>
              </w:rPr>
            </w:pPr>
          </w:p>
          <w:p w:rsidR="00226FEB" w:rsidRDefault="00226FEB" w:rsidP="00B619F7">
            <w:pPr>
              <w:jc w:val="both"/>
              <w:rPr>
                <w:sz w:val="18"/>
                <w:szCs w:val="18"/>
              </w:rPr>
            </w:pPr>
          </w:p>
          <w:p w:rsidR="001B7004" w:rsidRDefault="001B7004" w:rsidP="00B619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:rsidR="001B7004" w:rsidRPr="001B7004" w:rsidRDefault="001B7004" w:rsidP="00B619F7">
            <w:pPr>
              <w:jc w:val="both"/>
              <w:rPr>
                <w:b/>
                <w:sz w:val="16"/>
                <w:szCs w:val="16"/>
              </w:rPr>
            </w:pPr>
            <w:r w:rsidRPr="001B7004">
              <w:rPr>
                <w:b/>
                <w:sz w:val="16"/>
                <w:szCs w:val="16"/>
              </w:rPr>
              <w:t>PORVA-CSESZNEK (KDP)</w:t>
            </w:r>
          </w:p>
        </w:tc>
        <w:tc>
          <w:tcPr>
            <w:tcW w:w="1724" w:type="dxa"/>
          </w:tcPr>
          <w:p w:rsidR="001B7004" w:rsidRPr="00226FEB" w:rsidRDefault="001B7004" w:rsidP="00B619F7">
            <w:pPr>
              <w:jc w:val="both"/>
              <w:rPr>
                <w:b/>
                <w:sz w:val="16"/>
                <w:szCs w:val="16"/>
              </w:rPr>
            </w:pPr>
            <w:r w:rsidRPr="00226FEB">
              <w:rPr>
                <w:b/>
                <w:sz w:val="16"/>
                <w:szCs w:val="16"/>
              </w:rPr>
              <w:t xml:space="preserve">PORVA    </w:t>
            </w:r>
          </w:p>
        </w:tc>
        <w:tc>
          <w:tcPr>
            <w:tcW w:w="1724" w:type="dxa"/>
          </w:tcPr>
          <w:p w:rsidR="001B7004" w:rsidRPr="00226FEB" w:rsidRDefault="001B7004" w:rsidP="00B619F7">
            <w:pPr>
              <w:jc w:val="both"/>
              <w:rPr>
                <w:b/>
                <w:sz w:val="16"/>
                <w:szCs w:val="16"/>
              </w:rPr>
            </w:pPr>
            <w:r w:rsidRPr="00226FEB">
              <w:rPr>
                <w:b/>
                <w:sz w:val="16"/>
                <w:szCs w:val="16"/>
              </w:rPr>
              <w:t xml:space="preserve">KISSZÉPALMA   </w:t>
            </w:r>
          </w:p>
        </w:tc>
        <w:tc>
          <w:tcPr>
            <w:tcW w:w="1724" w:type="dxa"/>
          </w:tcPr>
          <w:p w:rsidR="001B7004" w:rsidRPr="00226FEB" w:rsidRDefault="001B7004" w:rsidP="00B619F7">
            <w:pPr>
              <w:jc w:val="both"/>
              <w:rPr>
                <w:b/>
                <w:sz w:val="16"/>
                <w:szCs w:val="16"/>
              </w:rPr>
            </w:pPr>
            <w:r w:rsidRPr="00226FEB">
              <w:rPr>
                <w:b/>
                <w:sz w:val="16"/>
                <w:szCs w:val="16"/>
              </w:rPr>
              <w:t>BORZAVÁR</w:t>
            </w:r>
          </w:p>
        </w:tc>
        <w:tc>
          <w:tcPr>
            <w:tcW w:w="1724" w:type="dxa"/>
          </w:tcPr>
          <w:p w:rsidR="001B7004" w:rsidRPr="00226FEB" w:rsidRDefault="001B7004" w:rsidP="00B619F7">
            <w:pPr>
              <w:jc w:val="both"/>
              <w:rPr>
                <w:b/>
                <w:sz w:val="16"/>
                <w:szCs w:val="16"/>
              </w:rPr>
            </w:pPr>
            <w:r w:rsidRPr="00226FEB">
              <w:rPr>
                <w:b/>
                <w:sz w:val="16"/>
                <w:szCs w:val="16"/>
              </w:rPr>
              <w:t>ZIRC, CÉL</w:t>
            </w:r>
          </w:p>
        </w:tc>
      </w:tr>
    </w:tbl>
    <w:p w:rsidR="00184829" w:rsidRPr="00226FEB" w:rsidRDefault="00184829" w:rsidP="00B619F7">
      <w:pPr>
        <w:jc w:val="both"/>
        <w:rPr>
          <w:sz w:val="12"/>
          <w:szCs w:val="12"/>
        </w:rPr>
      </w:pPr>
    </w:p>
    <w:tbl>
      <w:tblPr>
        <w:tblW w:w="1035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80"/>
        <w:gridCol w:w="960"/>
        <w:gridCol w:w="960"/>
        <w:gridCol w:w="960"/>
        <w:gridCol w:w="960"/>
        <w:gridCol w:w="960"/>
        <w:gridCol w:w="960"/>
        <w:gridCol w:w="1480"/>
        <w:gridCol w:w="1538"/>
      </w:tblGrid>
      <w:tr w:rsidR="00990EC8" w:rsidRPr="00AA5DEA" w:rsidTr="00AA5DEA">
        <w:trPr>
          <w:trHeight w:val="315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AA5DEA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Hely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AA5DEA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Táv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AA5DEA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Táv </w:t>
            </w:r>
            <w:proofErr w:type="spellStart"/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</w:t>
            </w:r>
            <w:proofErr w:type="spellEnd"/>
            <w:r w:rsidR="001C729B"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AA5DEA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Szint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AA5DEA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Szint </w:t>
            </w:r>
            <w:proofErr w:type="spellStart"/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</w:t>
            </w:r>
            <w:proofErr w:type="spellEnd"/>
            <w:r w:rsidR="001C729B"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AA5DEA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le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AA5DEA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le </w:t>
            </w:r>
            <w:proofErr w:type="spellStart"/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</w:t>
            </w:r>
            <w:proofErr w:type="spellEnd"/>
            <w:r w:rsidR="001C729B"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AA5DEA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Jelzés a pontig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EC8" w:rsidRPr="00AA5DEA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A5D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Nyitva</w:t>
            </w:r>
          </w:p>
        </w:tc>
      </w:tr>
      <w:tr w:rsidR="00990EC8" w:rsidRPr="00990EC8" w:rsidTr="00AA5DEA">
        <w:trPr>
          <w:trHeight w:val="30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Zirc, Bagolyvár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4A1D40">
              <w:rPr>
                <w:rFonts w:ascii="Calibri" w:eastAsia="Times New Roman" w:hAnsi="Calibri" w:cs="Times New Roman"/>
                <w:color w:val="000000"/>
                <w:lang w:eastAsia="hu-HU"/>
              </w:rPr>
              <w:t>7.00-9.00</w:t>
            </w:r>
          </w:p>
        </w:tc>
      </w:tr>
      <w:tr w:rsidR="00990EC8" w:rsidRPr="00990EC8" w:rsidTr="00AA5DEA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Porva-Csesznek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8,7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8,7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166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P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4A1D40">
              <w:rPr>
                <w:rFonts w:ascii="Calibri" w:eastAsia="Times New Roman" w:hAnsi="Calibri" w:cs="Times New Roman"/>
                <w:color w:val="000000"/>
                <w:lang w:eastAsia="hu-HU"/>
              </w:rPr>
              <w:t>8.30-11.30.</w:t>
            </w:r>
          </w:p>
        </w:tc>
      </w:tr>
      <w:tr w:rsidR="00990EC8" w:rsidRPr="00990EC8" w:rsidTr="00AA5DEA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Hosszú-hegy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9,7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172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S+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EC8" w:rsidRPr="00990EC8" w:rsidTr="00AA5DEA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Üveghuta helye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10,5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243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S+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EC8" w:rsidRPr="00990EC8" w:rsidTr="00AA5DEA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Porva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13,5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263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S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4A1D40">
              <w:rPr>
                <w:rFonts w:ascii="Calibri" w:eastAsia="Times New Roman" w:hAnsi="Calibri" w:cs="Times New Roman"/>
                <w:color w:val="000000"/>
                <w:lang w:eastAsia="hu-HU"/>
              </w:rPr>
              <w:t>9.15-13.00</w:t>
            </w:r>
          </w:p>
        </w:tc>
      </w:tr>
      <w:tr w:rsidR="00990EC8" w:rsidRPr="00990EC8" w:rsidTr="00AA5DEA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Ménesjárás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16,2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281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Z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EC8" w:rsidRPr="00990EC8" w:rsidTr="00AA5DEA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Kisszépalma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18,8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306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Z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4A1D40">
              <w:rPr>
                <w:rFonts w:ascii="Calibri" w:eastAsia="Times New Roman" w:hAnsi="Calibri" w:cs="Times New Roman"/>
                <w:color w:val="000000"/>
                <w:lang w:eastAsia="hu-HU"/>
              </w:rPr>
              <w:t>10.15-14.30.</w:t>
            </w:r>
          </w:p>
        </w:tc>
      </w:tr>
      <w:tr w:rsidR="00990EC8" w:rsidRPr="00990EC8" w:rsidTr="00AA5DEA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Szépalma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20,9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443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354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K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EC8" w:rsidRPr="00990EC8" w:rsidTr="00AA5DEA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Borzavár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480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443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K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EC8" w:rsidRPr="00990EC8" w:rsidTr="00AA5DEA">
        <w:trPr>
          <w:trHeight w:val="300"/>
        </w:trPr>
        <w:tc>
          <w:tcPr>
            <w:tcW w:w="15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Pintér-hegy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26,2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577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522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K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EC8" w:rsidRPr="00990EC8" w:rsidTr="00AA5DEA">
        <w:trPr>
          <w:trHeight w:val="315"/>
        </w:trPr>
        <w:tc>
          <w:tcPr>
            <w:tcW w:w="15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Zirc, Bagolyvár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3,4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29,6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635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113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635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EC8" w:rsidRPr="00990EC8" w:rsidRDefault="00990EC8" w:rsidP="00226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90EC8">
              <w:rPr>
                <w:rFonts w:ascii="Calibri" w:eastAsia="Times New Roman" w:hAnsi="Calibri" w:cs="Times New Roman"/>
                <w:color w:val="000000"/>
                <w:lang w:eastAsia="hu-HU"/>
              </w:rPr>
              <w:t>K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0EC8" w:rsidRPr="00990EC8" w:rsidRDefault="00A20C14" w:rsidP="00990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Célzárás</w:t>
            </w:r>
            <w:r w:rsidR="00AA5DEA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</w:t>
            </w:r>
            <w:r w:rsidR="004A1D40">
              <w:rPr>
                <w:rFonts w:ascii="Calibri" w:eastAsia="Times New Roman" w:hAnsi="Calibri" w:cs="Times New Roman"/>
                <w:color w:val="000000"/>
                <w:lang w:eastAsia="hu-HU"/>
              </w:rPr>
              <w:t>18</w:t>
            </w:r>
            <w:proofErr w:type="gramEnd"/>
            <w:r w:rsidR="004A1D40">
              <w:rPr>
                <w:rFonts w:ascii="Calibri" w:eastAsia="Times New Roman" w:hAnsi="Calibri" w:cs="Times New Roman"/>
                <w:color w:val="000000"/>
                <w:lang w:eastAsia="hu-HU"/>
              </w:rPr>
              <w:t>.00</w:t>
            </w:r>
          </w:p>
        </w:tc>
      </w:tr>
    </w:tbl>
    <w:p w:rsidR="00AA49CB" w:rsidRDefault="00AA49CB"/>
    <w:sectPr w:rsidR="00AA49CB" w:rsidSect="00FD54D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0191A"/>
    <w:rsid w:val="00007A8C"/>
    <w:rsid w:val="00014370"/>
    <w:rsid w:val="000F1C26"/>
    <w:rsid w:val="00184829"/>
    <w:rsid w:val="001964E7"/>
    <w:rsid w:val="001B7004"/>
    <w:rsid w:val="001C729B"/>
    <w:rsid w:val="00226FEB"/>
    <w:rsid w:val="002C184B"/>
    <w:rsid w:val="003316CC"/>
    <w:rsid w:val="003C0B98"/>
    <w:rsid w:val="004A1D40"/>
    <w:rsid w:val="005348EF"/>
    <w:rsid w:val="0054153B"/>
    <w:rsid w:val="005C6426"/>
    <w:rsid w:val="00630FEC"/>
    <w:rsid w:val="006469DF"/>
    <w:rsid w:val="006C04FD"/>
    <w:rsid w:val="007E069E"/>
    <w:rsid w:val="0080415D"/>
    <w:rsid w:val="008C1117"/>
    <w:rsid w:val="00981B29"/>
    <w:rsid w:val="00990EC8"/>
    <w:rsid w:val="00A20C14"/>
    <w:rsid w:val="00AA49CB"/>
    <w:rsid w:val="00AA5DEA"/>
    <w:rsid w:val="00B619F7"/>
    <w:rsid w:val="00BF000C"/>
    <w:rsid w:val="00BF336D"/>
    <w:rsid w:val="00C0191A"/>
    <w:rsid w:val="00C75703"/>
    <w:rsid w:val="00C82A2F"/>
    <w:rsid w:val="00CA6510"/>
    <w:rsid w:val="00D0210D"/>
    <w:rsid w:val="00DA6108"/>
    <w:rsid w:val="00DD2183"/>
    <w:rsid w:val="00E80193"/>
    <w:rsid w:val="00FD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16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B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CB333-CB69-4758-AA24-799EEA89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4</cp:revision>
  <cp:lastPrinted>2015-01-09T13:03:00Z</cp:lastPrinted>
  <dcterms:created xsi:type="dcterms:W3CDTF">2015-01-12T10:37:00Z</dcterms:created>
  <dcterms:modified xsi:type="dcterms:W3CDTF">2015-01-29T07:22:00Z</dcterms:modified>
</cp:coreProperties>
</file>