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23" w:rsidRPr="000269BF" w:rsidRDefault="00EA1B23" w:rsidP="000269BF">
      <w:pPr>
        <w:rPr>
          <w:rFonts w:ascii="Segoe UI" w:hAnsi="Segoe UI" w:cs="Segoe UI"/>
          <w:color w:val="444444"/>
          <w:sz w:val="21"/>
          <w:szCs w:val="21"/>
          <w:shd w:val="clear" w:color="auto" w:fill="F7F6F5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27"/>
        <w:gridCol w:w="2690"/>
        <w:gridCol w:w="2691"/>
        <w:gridCol w:w="2691"/>
      </w:tblGrid>
      <w:tr w:rsidR="00EA1B23" w:rsidTr="000269BF"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Szám</w:t>
            </w: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Kilátóhely neve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GPS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Megközelíthető</w:t>
            </w:r>
          </w:p>
        </w:tc>
      </w:tr>
      <w:tr w:rsidR="00EA1B23" w:rsidTr="000269BF">
        <w:tc>
          <w:tcPr>
            <w:tcW w:w="827" w:type="dxa"/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</w:t>
            </w:r>
          </w:p>
        </w:tc>
        <w:tc>
          <w:tcPr>
            <w:tcW w:w="2690" w:type="dxa"/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Csóványos</w:t>
            </w:r>
          </w:p>
        </w:tc>
        <w:tc>
          <w:tcPr>
            <w:tcW w:w="2691" w:type="dxa"/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47,9495788</w:t>
            </w:r>
          </w:p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18,9386837</w:t>
            </w:r>
          </w:p>
        </w:tc>
        <w:tc>
          <w:tcPr>
            <w:tcW w:w="2691" w:type="dxa"/>
            <w:shd w:val="clear" w:color="auto" w:fill="auto"/>
          </w:tcPr>
          <w:p w:rsidR="00EA1B23" w:rsidRPr="00D016F0" w:rsidRDefault="00EA1B23" w:rsidP="00EA1B23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EB64AB" w:rsidTr="000269BF">
        <w:tc>
          <w:tcPr>
            <w:tcW w:w="827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</w:t>
            </w:r>
          </w:p>
        </w:tc>
        <w:tc>
          <w:tcPr>
            <w:tcW w:w="2690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Magosfa</w:t>
            </w:r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47,9642468</w:t>
            </w:r>
          </w:p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18,9408480</w:t>
            </w:r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EB64AB" w:rsidTr="000269BF">
        <w:tc>
          <w:tcPr>
            <w:tcW w:w="827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</w:t>
            </w:r>
          </w:p>
        </w:tc>
        <w:tc>
          <w:tcPr>
            <w:tcW w:w="2690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Nagy-</w:t>
            </w: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Mána</w:t>
            </w:r>
            <w:proofErr w:type="spellEnd"/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47,9637080</w:t>
            </w:r>
          </w:p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18,9550101</w:t>
            </w:r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EB64AB" w:rsidTr="000269BF">
        <w:tc>
          <w:tcPr>
            <w:tcW w:w="827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4</w:t>
            </w:r>
          </w:p>
        </w:tc>
        <w:tc>
          <w:tcPr>
            <w:tcW w:w="2690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Pogányvári-kaszáló</w:t>
            </w:r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47,9603078</w:t>
            </w:r>
          </w:p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18,9603506</w:t>
            </w:r>
          </w:p>
        </w:tc>
        <w:tc>
          <w:tcPr>
            <w:tcW w:w="2691" w:type="dxa"/>
            <w:shd w:val="clear" w:color="auto" w:fill="auto"/>
          </w:tcPr>
          <w:p w:rsidR="00EB64AB" w:rsidRPr="00D016F0" w:rsidRDefault="00EB64AB" w:rsidP="00EB64A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5</w:t>
            </w:r>
          </w:p>
        </w:tc>
        <w:tc>
          <w:tcPr>
            <w:tcW w:w="2690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Hangyás-bérc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47,9427287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18,9333109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6</w:t>
            </w: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Nagy-Hideg-hegy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47,9360456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18,9255809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18743C" w:rsidTr="000269BF">
        <w:tc>
          <w:tcPr>
            <w:tcW w:w="827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7</w:t>
            </w:r>
          </w:p>
        </w:tc>
        <w:tc>
          <w:tcPr>
            <w:tcW w:w="2690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Sákola</w:t>
            </w:r>
            <w:proofErr w:type="spellEnd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-tető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47,8962654</w:t>
            </w:r>
          </w:p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18,8217310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18743C" w:rsidTr="000269BF">
        <w:tc>
          <w:tcPr>
            <w:tcW w:w="827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8</w:t>
            </w:r>
          </w:p>
        </w:tc>
        <w:tc>
          <w:tcPr>
            <w:tcW w:w="2690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Kis-Koppány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47,9084748</w:t>
            </w:r>
          </w:p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18,8378833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18743C" w:rsidTr="000269BF">
        <w:tc>
          <w:tcPr>
            <w:tcW w:w="827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9</w:t>
            </w:r>
          </w:p>
        </w:tc>
        <w:tc>
          <w:tcPr>
            <w:tcW w:w="2690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Gömbölyű-kő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47,9128868</w:t>
            </w:r>
          </w:p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18,8339243</w:t>
            </w:r>
          </w:p>
        </w:tc>
        <w:tc>
          <w:tcPr>
            <w:tcW w:w="2691" w:type="dxa"/>
            <w:shd w:val="pct25" w:color="auto" w:fill="auto"/>
          </w:tcPr>
          <w:p w:rsidR="0018743C" w:rsidRPr="00D016F0" w:rsidRDefault="0018743C" w:rsidP="008F57BB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pct25" w:color="auto" w:fill="auto"/>
          </w:tcPr>
          <w:p w:rsidR="00617B6A" w:rsidRPr="00D016F0" w:rsidRDefault="0018743C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10</w:t>
            </w:r>
          </w:p>
        </w:tc>
        <w:tc>
          <w:tcPr>
            <w:tcW w:w="2690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Nagy-Koppány</w:t>
            </w: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47,8988640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18,8515733</w:t>
            </w: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pct25" w:color="auto" w:fill="auto"/>
          </w:tcPr>
          <w:p w:rsidR="00617B6A" w:rsidRPr="00D016F0" w:rsidRDefault="0018743C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11</w:t>
            </w:r>
          </w:p>
        </w:tc>
        <w:tc>
          <w:tcPr>
            <w:tcW w:w="2690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Széles-hegy</w:t>
            </w: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47,8893629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18,8370518</w:t>
            </w: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bookmarkStart w:id="0" w:name="_GoBack"/>
            <w:bookmarkEnd w:id="0"/>
          </w:p>
        </w:tc>
      </w:tr>
      <w:tr w:rsidR="00617B6A" w:rsidTr="000269BF">
        <w:tc>
          <w:tcPr>
            <w:tcW w:w="827" w:type="dxa"/>
            <w:tcBorders>
              <w:bottom w:val="single" w:sz="4" w:space="0" w:color="auto"/>
            </w:tcBorders>
            <w:shd w:val="pct25" w:color="auto" w:fill="auto"/>
          </w:tcPr>
          <w:p w:rsidR="00617B6A" w:rsidRPr="00D016F0" w:rsidRDefault="0018743C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12</w:t>
            </w:r>
          </w:p>
        </w:tc>
        <w:tc>
          <w:tcPr>
            <w:tcW w:w="2690" w:type="dxa"/>
            <w:tcBorders>
              <w:bottom w:val="single" w:sz="4" w:space="0" w:color="auto"/>
            </w:tcBorders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Nagy-</w:t>
            </w: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Galla</w:t>
            </w:r>
            <w:proofErr w:type="spellEnd"/>
          </w:p>
        </w:tc>
        <w:tc>
          <w:tcPr>
            <w:tcW w:w="2691" w:type="dxa"/>
            <w:tcBorders>
              <w:bottom w:val="single" w:sz="4" w:space="0" w:color="auto"/>
            </w:tcBorders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47,8753841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18,8285653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clear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13</w:t>
            </w:r>
          </w:p>
        </w:tc>
        <w:tc>
          <w:tcPr>
            <w:tcW w:w="2690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Kopasz-hegy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47,8798004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18,8857233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clear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14</w:t>
            </w:r>
          </w:p>
        </w:tc>
        <w:tc>
          <w:tcPr>
            <w:tcW w:w="2690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Só-hegy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47,8946736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18,8867801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0269BF">
        <w:tc>
          <w:tcPr>
            <w:tcW w:w="827" w:type="dxa"/>
            <w:shd w:val="clear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15</w:t>
            </w:r>
          </w:p>
        </w:tc>
        <w:tc>
          <w:tcPr>
            <w:tcW w:w="2690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Sas-hegyi-rét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 47,8965852</w:t>
            </w:r>
          </w:p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E 18,8942420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D016F0">
        <w:tc>
          <w:tcPr>
            <w:tcW w:w="827" w:type="dxa"/>
            <w:shd w:val="clear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16</w:t>
            </w:r>
          </w:p>
        </w:tc>
        <w:tc>
          <w:tcPr>
            <w:tcW w:w="2690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Zálog-bérc</w:t>
            </w: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D016F0"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17</w:t>
            </w: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Szép-bérc</w:t>
            </w: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617B6A" w:rsidTr="00D016F0">
        <w:tc>
          <w:tcPr>
            <w:tcW w:w="827" w:type="dxa"/>
            <w:shd w:val="pct25" w:color="auto" w:fill="auto"/>
          </w:tcPr>
          <w:p w:rsidR="00617B6A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18</w:t>
            </w:r>
          </w:p>
        </w:tc>
        <w:tc>
          <w:tcPr>
            <w:tcW w:w="2690" w:type="dxa"/>
            <w:shd w:val="pct25" w:color="auto" w:fill="auto"/>
          </w:tcPr>
          <w:p w:rsidR="00617B6A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Gubacsi-hálás</w:t>
            </w: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617B6A" w:rsidRPr="00D016F0" w:rsidRDefault="00617B6A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19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Kövesmező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20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Hegyes-tető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21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Remete-barlang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22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Dobozi-orom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23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Kós Károly-kilátó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24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Borbély-kilátó</w:t>
            </w: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25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Nagy-kő-hegy</w:t>
            </w: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26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Nógrádi vár</w:t>
            </w: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27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Vár-hegyi kilátó</w:t>
            </w: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28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Holló-kő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29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Vár-bérc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30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Cicőke</w:t>
            </w:r>
            <w:proofErr w:type="spellEnd"/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31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Kámor</w:t>
            </w:r>
            <w:proofErr w:type="spellEnd"/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clear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32</w:t>
            </w:r>
          </w:p>
        </w:tc>
        <w:tc>
          <w:tcPr>
            <w:tcW w:w="2690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proofErr w:type="spellStart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Závoz</w:t>
            </w:r>
            <w:proofErr w:type="spellEnd"/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-nyereg</w:t>
            </w: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clear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33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Ötholdas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  <w:tr w:rsidR="003D1F43" w:rsidTr="00D016F0">
        <w:tc>
          <w:tcPr>
            <w:tcW w:w="827" w:type="dxa"/>
            <w:shd w:val="pct25" w:color="auto" w:fill="auto"/>
          </w:tcPr>
          <w:p w:rsidR="003D1F43" w:rsidRPr="00D016F0" w:rsidRDefault="00D016F0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34</w:t>
            </w:r>
          </w:p>
        </w:tc>
        <w:tc>
          <w:tcPr>
            <w:tcW w:w="2690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  <w:r w:rsidRPr="00D016F0"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  <w:t>Drégelyvár</w:t>
            </w: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  <w:tc>
          <w:tcPr>
            <w:tcW w:w="2691" w:type="dxa"/>
            <w:shd w:val="pct25" w:color="auto" w:fill="auto"/>
          </w:tcPr>
          <w:p w:rsidR="003D1F43" w:rsidRPr="00D016F0" w:rsidRDefault="003D1F43" w:rsidP="00617B6A">
            <w:pPr>
              <w:pStyle w:val="Listaszerbekezds"/>
              <w:ind w:left="0"/>
              <w:rPr>
                <w:rFonts w:ascii="Segoe UI" w:hAnsi="Segoe UI" w:cs="Segoe UI"/>
                <w:color w:val="444444"/>
                <w:sz w:val="21"/>
                <w:szCs w:val="21"/>
                <w:shd w:val="clear" w:color="auto" w:fill="F7F6F5"/>
              </w:rPr>
            </w:pPr>
          </w:p>
        </w:tc>
      </w:tr>
    </w:tbl>
    <w:p w:rsidR="00180CE6" w:rsidRPr="0099306B" w:rsidRDefault="00180CE6" w:rsidP="00EA1B23">
      <w:pPr>
        <w:pStyle w:val="Listaszerbekezds"/>
        <w:ind w:left="0"/>
        <w:rPr>
          <w:rFonts w:ascii="Segoe UI" w:hAnsi="Segoe UI" w:cs="Segoe UI"/>
          <w:color w:val="444444"/>
          <w:sz w:val="21"/>
          <w:szCs w:val="21"/>
          <w:shd w:val="clear" w:color="auto" w:fill="F7F6F5"/>
        </w:rPr>
      </w:pPr>
    </w:p>
    <w:sectPr w:rsidR="00180CE6" w:rsidRPr="0099306B" w:rsidSect="000269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B4CEB"/>
    <w:multiLevelType w:val="hybridMultilevel"/>
    <w:tmpl w:val="57802B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06B"/>
    <w:rsid w:val="000269BF"/>
    <w:rsid w:val="000F66B2"/>
    <w:rsid w:val="00180CE6"/>
    <w:rsid w:val="0018743C"/>
    <w:rsid w:val="003D1F43"/>
    <w:rsid w:val="00617B6A"/>
    <w:rsid w:val="0099306B"/>
    <w:rsid w:val="009D7621"/>
    <w:rsid w:val="00D016F0"/>
    <w:rsid w:val="00EA1B23"/>
    <w:rsid w:val="00EB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354F"/>
  <w15:chartTrackingRefBased/>
  <w15:docId w15:val="{6D04E6D2-CA75-465A-9CE7-92497BEA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9306B"/>
    <w:pPr>
      <w:ind w:left="720"/>
      <w:contextualSpacing/>
    </w:pPr>
  </w:style>
  <w:style w:type="table" w:styleId="Rcsostblzat">
    <w:name w:val="Table Grid"/>
    <w:basedOn w:val="Normltblzat"/>
    <w:uiPriority w:val="39"/>
    <w:rsid w:val="00EA1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128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6</cp:revision>
  <dcterms:created xsi:type="dcterms:W3CDTF">2021-02-08T21:33:00Z</dcterms:created>
  <dcterms:modified xsi:type="dcterms:W3CDTF">2021-02-10T21:04:00Z</dcterms:modified>
</cp:coreProperties>
</file>